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77179" w:rsidRPr="00747F38" w:rsidRDefault="00114097" w:rsidP="0087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77179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77179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877179">
        <w:rPr>
          <w:rFonts w:ascii="Times New Roman" w:hAnsi="Times New Roman" w:cs="Times New Roman"/>
          <w:sz w:val="24"/>
          <w:szCs w:val="24"/>
        </w:rPr>
        <w:t>49</w:t>
      </w:r>
    </w:p>
    <w:p w:rsidR="00877179" w:rsidRPr="00747F38" w:rsidRDefault="00877179" w:rsidP="0087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87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ул.Героев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Алексинцев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д.19/3,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ул.Героев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Алексинцев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д.1/1,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д.3/2,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д.6,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ул.Железнодорожная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д.1/3,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д.2/5,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д.6,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д.34/6,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д.36/5,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д.39/4,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д.41/3,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д.8/2,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д.10/3,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ул.Металлистов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ул.Металлистов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д.21/1,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д.5а,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ул.Монтажная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д.4/43,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д.6/38,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д.10,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д.16/36,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д.20,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д.22/23,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ул.Пахомова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д.8/17,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д.9,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д.14/13,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д.15/34,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д.16/32,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д.19,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д.21/21,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д.7/1,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д.4а,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д.18,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д.19/32,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д.23,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д.25,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д.27/11,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ул.Трудовые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 Резервы, д.30/9,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д.7,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д.9,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ул.Ушинского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д.1,</w:t>
      </w:r>
    </w:p>
    <w:p w:rsidR="00877179" w:rsidRPr="005D0C2C" w:rsidRDefault="00877179" w:rsidP="00877179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д.10/12,</w:t>
      </w:r>
    </w:p>
    <w:p w:rsidR="00877179" w:rsidRDefault="00877179" w:rsidP="0087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0C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0C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D0C2C">
        <w:rPr>
          <w:rFonts w:ascii="Times New Roman" w:hAnsi="Times New Roman" w:cs="Times New Roman"/>
          <w:sz w:val="24"/>
          <w:szCs w:val="24"/>
        </w:rPr>
        <w:t>лексин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C2C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5D0C2C">
        <w:rPr>
          <w:rFonts w:ascii="Times New Roman" w:hAnsi="Times New Roman" w:cs="Times New Roman"/>
          <w:sz w:val="24"/>
          <w:szCs w:val="24"/>
        </w:rPr>
        <w:t>, д.12.</w:t>
      </w:r>
    </w:p>
    <w:p w:rsidR="00371149" w:rsidRPr="005D0C2C" w:rsidRDefault="00371149" w:rsidP="0087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371149" w:rsidRDefault="00371149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7C2074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7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877179" w:rsidRPr="00877179">
        <w:rPr>
          <w:rFonts w:ascii="Times New Roman" w:hAnsi="Times New Roman" w:cs="Times New Roman"/>
          <w:sz w:val="24"/>
          <w:szCs w:val="24"/>
        </w:rPr>
        <w:t>Социум МС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877179" w:rsidRPr="00877179">
        <w:rPr>
          <w:rFonts w:ascii="Times New Roman" w:hAnsi="Times New Roman" w:cs="Times New Roman"/>
          <w:sz w:val="24"/>
          <w:szCs w:val="24"/>
        </w:rPr>
        <w:t>Социум МС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877179" w:rsidRPr="00877179">
        <w:t>Социум МС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77179">
        <w:rPr>
          <w:color w:val="1A1A1A" w:themeColor="background1" w:themeShade="1A"/>
        </w:rPr>
        <w:t>97 022 896,77</w:t>
      </w:r>
      <w:r w:rsidR="00231482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877179">
        <w:rPr>
          <w:spacing w:val="2"/>
          <w:lang w:eastAsia="ru-RU"/>
        </w:rPr>
        <w:t>девяносто семь</w:t>
      </w:r>
      <w:proofErr w:type="gramEnd"/>
      <w:r w:rsidR="00877179">
        <w:rPr>
          <w:spacing w:val="2"/>
          <w:lang w:eastAsia="ru-RU"/>
        </w:rPr>
        <w:t xml:space="preserve"> миллионов двадцать две тысячи восемьсот девяносто шесть</w:t>
      </w:r>
      <w:r w:rsidRPr="007D17AE">
        <w:rPr>
          <w:spacing w:val="2"/>
          <w:lang w:eastAsia="ru-RU"/>
        </w:rPr>
        <w:t>) рубл</w:t>
      </w:r>
      <w:r w:rsidR="00231482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</w:t>
      </w:r>
      <w:r w:rsidR="00877179">
        <w:rPr>
          <w:spacing w:val="2"/>
          <w:lang w:eastAsia="ru-RU"/>
        </w:rPr>
        <w:t>77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231482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1149" w:rsidRPr="007D17AE" w:rsidRDefault="00E21D41" w:rsidP="00371149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371149" w:rsidRPr="007D17AE">
        <w:t>«</w:t>
      </w:r>
      <w:r w:rsidR="00371149" w:rsidRPr="00877179">
        <w:t>Социум МС</w:t>
      </w:r>
      <w:r w:rsidR="00371149" w:rsidRPr="007D17AE">
        <w:t xml:space="preserve">» </w:t>
      </w:r>
      <w:r w:rsidR="00371149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71149">
        <w:rPr>
          <w:color w:val="1A1A1A" w:themeColor="background1" w:themeShade="1A"/>
        </w:rPr>
        <w:t>97 022 896,77</w:t>
      </w:r>
      <w:r w:rsidR="00371149" w:rsidRPr="007D17AE">
        <w:rPr>
          <w:spacing w:val="2"/>
          <w:lang w:eastAsia="ru-RU"/>
        </w:rPr>
        <w:t xml:space="preserve"> (</w:t>
      </w:r>
      <w:r w:rsidR="00371149">
        <w:rPr>
          <w:spacing w:val="2"/>
          <w:lang w:eastAsia="ru-RU"/>
        </w:rPr>
        <w:t>девяносто семь миллионов двадцать две тысячи восемьсот девяносто шесть</w:t>
      </w:r>
      <w:r w:rsidR="00371149" w:rsidRPr="007D17AE">
        <w:rPr>
          <w:spacing w:val="2"/>
          <w:lang w:eastAsia="ru-RU"/>
        </w:rPr>
        <w:t>) рубл</w:t>
      </w:r>
      <w:r w:rsidR="00371149">
        <w:rPr>
          <w:spacing w:val="2"/>
          <w:lang w:eastAsia="ru-RU"/>
        </w:rPr>
        <w:t>ей 77</w:t>
      </w:r>
      <w:r w:rsidR="00371149" w:rsidRPr="007D17AE">
        <w:t xml:space="preserve"> </w:t>
      </w:r>
      <w:r w:rsidR="00371149" w:rsidRPr="007D17AE">
        <w:rPr>
          <w:spacing w:val="2"/>
          <w:lang w:eastAsia="ru-RU"/>
        </w:rPr>
        <w:t>копе</w:t>
      </w:r>
      <w:r w:rsidR="00371149">
        <w:rPr>
          <w:spacing w:val="2"/>
          <w:lang w:eastAsia="ru-RU"/>
        </w:rPr>
        <w:t>ек</w:t>
      </w:r>
      <w:r w:rsidR="00371149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371149" w:rsidRPr="00877179">
        <w:t>Социум МС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1AB0-0E0E-45AC-BACC-AFDF984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123</cp:revision>
  <cp:lastPrinted>2015-12-10T13:55:00Z</cp:lastPrinted>
  <dcterms:created xsi:type="dcterms:W3CDTF">2015-09-15T13:04:00Z</dcterms:created>
  <dcterms:modified xsi:type="dcterms:W3CDTF">2016-01-23T17:59:00Z</dcterms:modified>
</cp:coreProperties>
</file>